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2106"/>
        <w:gridCol w:w="432"/>
        <w:gridCol w:w="1998"/>
        <w:gridCol w:w="2551"/>
      </w:tblGrid>
      <w:tr w:rsidR="00333011" w:rsidRPr="00FD609A" w:rsidTr="00707ECC">
        <w:trPr>
          <w:trHeight w:hRule="exact" w:val="682"/>
        </w:trPr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BB6B0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Список адвокатом Адвокатской палаты Тюменской области, участвующих в деятельности государственной системы бесплатной юридической помощи</w:t>
            </w:r>
          </w:p>
        </w:tc>
      </w:tr>
      <w:tr w:rsidR="00FD609A" w:rsidRPr="00FD609A" w:rsidTr="00707ECC">
        <w:trPr>
          <w:trHeight w:hRule="exact" w:val="38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BB6B06" w:rsidRDefault="00BB6B06" w:rsidP="00BB6B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№ 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011" w:rsidRPr="00FD609A" w:rsidRDefault="007C34FB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№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в реестре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7C34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Форма адвокатского обра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зов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ан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7C34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телефон</w:t>
            </w:r>
          </w:p>
        </w:tc>
      </w:tr>
      <w:tr w:rsidR="00FD609A" w:rsidRPr="00FD609A" w:rsidTr="00707ECC">
        <w:trPr>
          <w:trHeight w:hRule="exact" w:val="97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Абдрашитова Чулпан Равильевна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72/1112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Вага</w:t>
            </w:r>
            <w:r w:rsidR="00BB6B06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й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ск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="00BB6B06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й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Вагай, </w:t>
            </w:r>
          </w:p>
          <w:p w:rsidR="00BB6B06" w:rsidRDefault="007C34FB" w:rsidP="00BB6B06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B6B06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-919-92-616-78</w:t>
            </w:r>
          </w:p>
          <w:p w:rsidR="00333011" w:rsidRPr="00FD609A" w:rsidRDefault="00BB6B06" w:rsidP="00BB6B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Режим работы: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 10 00 до 17.00</w:t>
            </w:r>
          </w:p>
        </w:tc>
      </w:tr>
      <w:tr w:rsidR="00FD609A" w:rsidRPr="007C34FB" w:rsidTr="00707ECC">
        <w:trPr>
          <w:trHeight w:hRule="exact" w:val="73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’оспина Олеся Витальевна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72/1152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33011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сть, </w:t>
            </w:r>
          </w:p>
          <w:p w:rsidR="00381CF2" w:rsidRDefault="007C34FB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Вагайский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Вагай,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34FB" w:rsidRDefault="00333011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Ленина</w:t>
            </w:r>
            <w:r w:rsidRP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</w:t>
            </w:r>
            <w:r w:rsidRP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18,</w:t>
            </w:r>
            <w:r w:rsidRPr="007C34FB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</w:p>
          <w:p w:rsidR="00333011" w:rsidRDefault="007C34FB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 w:rsidRP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r w:rsidRPr="007C34FB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333011" w:rsidRPr="007C34FB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-90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333011" w:rsidRPr="007C34FB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333011" w:rsidRPr="007C34FB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79-46-45</w:t>
            </w:r>
          </w:p>
          <w:p w:rsidR="007C34FB" w:rsidRDefault="007C34FB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7C34FB" w:rsidRDefault="007C34FB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7C34FB" w:rsidRDefault="007C34FB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7C34FB" w:rsidRPr="007C34FB" w:rsidRDefault="007C34FB" w:rsidP="007C34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09A" w:rsidRPr="00FD609A" w:rsidTr="00707ECC">
        <w:trPr>
          <w:trHeight w:hRule="exact" w:val="10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Алпатова Ирина Анатольевна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33011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сть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Иш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мск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ий район, г Ишим,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34FB" w:rsidRDefault="00333011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ул. 30 лет ВЛКСМ, д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28 </w:t>
            </w:r>
          </w:p>
          <w:p w:rsidR="007C34FB" w:rsidRDefault="00381CF2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8-902-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815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-66-13 </w:t>
            </w:r>
          </w:p>
          <w:p w:rsidR="00333011" w:rsidRPr="00FD609A" w:rsidRDefault="007C34FB" w:rsidP="007C34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 10.00 до 17.00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7C34FB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Брюхова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(Рябова) Анна Сергеевна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72/1166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7C34FB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33011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Тюменская область, </w:t>
            </w:r>
          </w:p>
          <w:p w:rsidR="00381CF2" w:rsidRDefault="00333011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Ишм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ск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ий район, г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Ишим, </w:t>
            </w:r>
          </w:p>
          <w:p w:rsidR="007C34FB" w:rsidRDefault="00333011" w:rsidP="007C34FB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Чайковского, д. 26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сл: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-932-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6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15-</w:t>
            </w:r>
            <w:r w:rsidR="007C34FB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4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3-13</w:t>
            </w:r>
          </w:p>
          <w:p w:rsidR="00333011" w:rsidRPr="00FD609A" w:rsidRDefault="00333011" w:rsidP="00381CF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09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18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81CF2" w:rsidP="00381CF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ци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н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лена Сергеевна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0pt"/>
                <w:rFonts w:ascii="Times New Roman" w:hAnsi="Times New Roman" w:cs="Times New Roman"/>
                <w:sz w:val="16"/>
                <w:szCs w:val="16"/>
              </w:rPr>
              <w:t>121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81CF2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область. Ишимский район, г Ишим,</w:t>
            </w:r>
          </w:p>
          <w:p w:rsidR="00381CF2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Ленинградская, д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27. </w:t>
            </w:r>
          </w:p>
          <w:p w:rsidR="00381CF2" w:rsidRDefault="00381CF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8-952-344-87-00 </w:t>
            </w:r>
          </w:p>
          <w:p w:rsidR="00333011" w:rsidRPr="00FD609A" w:rsidRDefault="00333011" w:rsidP="00381CF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09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18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81CF2" w:rsidP="00381CF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Завьялов 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Андрей Ва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ле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риевич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72/760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81CF2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81CF2" w:rsidP="00381CF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область. Ишимский район, г Ишим,</w:t>
            </w:r>
          </w:p>
          <w:p w:rsidR="00381CF2" w:rsidRDefault="00381CF2" w:rsidP="00381CF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Ленинградская, д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27. </w:t>
            </w:r>
          </w:p>
          <w:p w:rsidR="00381CF2" w:rsidRDefault="00381CF2" w:rsidP="00381CF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-902-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15-61-40 </w:t>
            </w:r>
          </w:p>
          <w:p w:rsidR="00333011" w:rsidRPr="00FD609A" w:rsidRDefault="00333011" w:rsidP="00381CF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 00 до 17 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Зарембо Анатолий Михайлович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81CF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Ишимский район, г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Ишим, </w:t>
            </w:r>
          </w:p>
          <w:p w:rsidR="00381CF2" w:rsidRDefault="00381CF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Ленинградская, д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27 </w:t>
            </w:r>
          </w:p>
          <w:p w:rsidR="00381CF2" w:rsidRDefault="00381CF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8-982-924-47-99 </w:t>
            </w:r>
          </w:p>
          <w:p w:rsidR="00333011" w:rsidRPr="00FD609A" w:rsidRDefault="00333011" w:rsidP="00381CF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81CF2" w:rsidP="00381CF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Захлевных-Шев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елева Мария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бласть,</w:t>
            </w:r>
          </w:p>
          <w:p w:rsidR="00381CF2" w:rsidRDefault="00381CF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Ишимский район, г. Ишим,</w:t>
            </w:r>
          </w:p>
          <w:p w:rsidR="00381CF2" w:rsidRDefault="00333011" w:rsidP="00381CF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ул. Плеханова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127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81CF2" w:rsidRDefault="00381CF2" w:rsidP="00381CF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8-902-622-88-20 </w:t>
            </w:r>
          </w:p>
          <w:p w:rsidR="00333011" w:rsidRPr="00FD609A" w:rsidRDefault="00333011" w:rsidP="00381CF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09 00 до 18.00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81CF2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Кобышев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Василий Васильевич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72/219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81CF2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81CF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Ишимский район, г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Ишим, </w:t>
            </w:r>
          </w:p>
          <w:p w:rsidR="00381CF2" w:rsidRDefault="00271DF8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Ленинградская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д.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27 </w:t>
            </w:r>
          </w:p>
          <w:p w:rsidR="00333011" w:rsidRPr="00FD609A" w:rsidRDefault="00381CF2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8-922-473-10-93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271DF8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Кожухова 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Любовь Моисеевна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72/225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271DF8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F2" w:rsidRDefault="00333011" w:rsidP="00381CF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</w:t>
            </w:r>
            <w:r w:rsidR="00381CF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ть,</w:t>
            </w:r>
          </w:p>
          <w:p w:rsidR="00381CF2" w:rsidRDefault="00381CF2" w:rsidP="00381CF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шимск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ий район, г. Ишим,</w:t>
            </w:r>
          </w:p>
          <w:p w:rsidR="00271DF8" w:rsidRDefault="00333011" w:rsidP="00271DF8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ул. Л</w:t>
            </w:r>
            <w:r w:rsidR="00271DF8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н</w:t>
            </w:r>
            <w:r w:rsidR="00271DF8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нгра</w:t>
            </w:r>
            <w:r w:rsidR="00271DF8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ская</w:t>
            </w:r>
            <w:r w:rsidR="00271DF8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27 </w:t>
            </w:r>
          </w:p>
          <w:p w:rsidR="00271DF8" w:rsidRDefault="00271DF8" w:rsidP="00271DF8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8-922-473-10-93 </w:t>
            </w:r>
          </w:p>
          <w:p w:rsidR="00333011" w:rsidRPr="00FD609A" w:rsidRDefault="00333011" w:rsidP="00271DF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10.00 до 16 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lastRenderedPageBreak/>
              <w:t>II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271DF8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олпаков Сергей Александрович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72/1019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271DF8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8" w:rsidRDefault="00333011" w:rsidP="00271DF8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</w:t>
            </w:r>
            <w:r w:rsidR="00271DF8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ь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Ишимский район, г Ишим,</w:t>
            </w:r>
            <w:r w:rsidR="00271DF8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6E59" w:rsidRDefault="00271DF8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Гагарина, д.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64-7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8-919-939-57-17 </w:t>
            </w:r>
          </w:p>
          <w:p w:rsidR="00333011" w:rsidRPr="00271DF8" w:rsidRDefault="00333011" w:rsidP="00156E59">
            <w:pPr>
              <w:pStyle w:val="a4"/>
              <w:rPr>
                <w:rFonts w:ascii="Times New Roman" w:eastAsia="Sylfae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10.00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156E59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Латымцев Дмитрий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Андреевич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72/1063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156E59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Ишимский район, г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Ишим, </w:t>
            </w:r>
          </w:p>
          <w:p w:rsidR="00156E59" w:rsidRDefault="00333011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Ленинградская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27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8-922 -072-00-07 </w:t>
            </w:r>
          </w:p>
          <w:p w:rsidR="00333011" w:rsidRPr="00FD609A" w:rsidRDefault="00333011" w:rsidP="00156E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16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156E59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Рябов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72/429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59" w:rsidRDefault="00333011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ть, Ишимский район, г. Ишим,</w:t>
            </w:r>
          </w:p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ул. Чайковского, д.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26 </w:t>
            </w:r>
          </w:p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тел.: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8-908-869-94-36</w:t>
            </w:r>
          </w:p>
          <w:p w:rsidR="00333011" w:rsidRPr="00FD609A" w:rsidRDefault="00333011" w:rsidP="00156E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 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156E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Гу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тн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икой Андрей Владимирович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72/729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59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ь, Ишимский район, г. Ишим,</w:t>
            </w:r>
          </w:p>
          <w:p w:rsidR="00333011" w:rsidRPr="00FD609A" w:rsidRDefault="00156E59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Ленинградская, д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27</w:t>
            </w:r>
          </w:p>
          <w:p w:rsidR="00156E59" w:rsidRDefault="00156E59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8-908-867-85-45 </w:t>
            </w:r>
          </w:p>
          <w:p w:rsidR="00333011" w:rsidRPr="00FD609A" w:rsidRDefault="00333011" w:rsidP="00156E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16.00</w:t>
            </w:r>
          </w:p>
        </w:tc>
      </w:tr>
      <w:tr w:rsidR="00333011" w:rsidRPr="00FD609A" w:rsidTr="00707ECC">
        <w:trPr>
          <w:trHeight w:hRule="exact" w:val="113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156E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Бадритд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инов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в Ильшат Н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из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амов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72/1294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59" w:rsidRDefault="00333011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ен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ск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ая область,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Аромашевский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с. Аромашево,</w:t>
            </w:r>
          </w:p>
          <w:p w:rsidR="00156E59" w:rsidRDefault="00333011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ул. Ленина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д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141</w:t>
            </w:r>
          </w:p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8-952-689-30-67</w:t>
            </w:r>
          </w:p>
          <w:p w:rsidR="00333011" w:rsidRPr="00156E59" w:rsidRDefault="00333011" w:rsidP="00156E59">
            <w:pPr>
              <w:pStyle w:val="a4"/>
              <w:rPr>
                <w:rFonts w:ascii="Times New Roman" w:eastAsia="Sylfae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00 до 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</w:tr>
      <w:tr w:rsidR="00333011" w:rsidRPr="00FD609A" w:rsidTr="00707ECC">
        <w:trPr>
          <w:trHeight w:hRule="exact" w:val="112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156E59" w:rsidP="00156E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156E59" w:rsidP="00156E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Баймурзинов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кболат 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Ермекович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72/1080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Тюменская область, 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Сорокинск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й район,</w:t>
            </w:r>
          </w:p>
          <w:p w:rsidR="00156E59" w:rsidRDefault="00333011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с. Б. 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Сорокино,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6E59" w:rsidRDefault="00333011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Энтузиастов, д</w:t>
            </w:r>
            <w:r w:rsidR="00156E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</w:p>
          <w:p w:rsidR="00156E59" w:rsidRDefault="00156E59" w:rsidP="00156E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8-952-689-30-67 </w:t>
            </w:r>
          </w:p>
          <w:p w:rsidR="00333011" w:rsidRPr="00FD609A" w:rsidRDefault="00333011" w:rsidP="00F463B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F463B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Барашев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Александр Ильич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B1" w:rsidRDefault="00333011" w:rsidP="00F463B1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 В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куловски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й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район, с. Сартам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уд. Чапаева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31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63B1" w:rsidRDefault="00F463B1" w:rsidP="00F463B1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.:8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-950-48-78-045 </w:t>
            </w:r>
          </w:p>
          <w:p w:rsidR="00333011" w:rsidRPr="00FD609A" w:rsidRDefault="00333011" w:rsidP="00F463B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17.00</w:t>
            </w:r>
          </w:p>
        </w:tc>
      </w:tr>
      <w:tr w:rsidR="00333011" w:rsidRPr="00FD609A" w:rsidTr="00707ECC">
        <w:trPr>
          <w:trHeight w:hRule="exact" w:val="126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F463B1" w:rsidP="00F463B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Благинина 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72/1122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3B1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Тюменская область. Заводоуковский район, </w:t>
            </w:r>
          </w:p>
          <w:p w:rsidR="00F463B1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г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Заводоуковск,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3011" w:rsidRPr="00FD609A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Шоссейная, д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.130,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2-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й э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таж</w:t>
            </w:r>
          </w:p>
          <w:p w:rsidR="00F463B1" w:rsidRDefault="00F463B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8-904-463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-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94-41 </w:t>
            </w:r>
          </w:p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Режим работы: 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10</w:t>
            </w:r>
            <w:r w:rsidR="00F463B1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19</w:t>
            </w:r>
            <w:bookmarkStart w:id="0" w:name="_GoBack"/>
            <w:bookmarkEnd w:id="0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707EC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Болдырев Ро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ман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Сергеевич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72/1021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707ECC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ECC" w:rsidRDefault="00707ECC" w:rsidP="00FD609A">
            <w:pPr>
              <w:pStyle w:val="a4"/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 xml:space="preserve">Тюменская область, </w:t>
            </w:r>
          </w:p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Аба</w:t>
            </w:r>
            <w:r w:rsidR="00707ECC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т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ский район, с</w:t>
            </w:r>
            <w:r w:rsidR="00707ECC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. А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батское, ул</w:t>
            </w:r>
            <w:r w:rsidR="00707ECC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 xml:space="preserve"> 1-</w:t>
            </w:r>
            <w:r w:rsidR="00707ECC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го Мая,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707ECC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 xml:space="preserve"> 8, к</w:t>
            </w:r>
            <w:r w:rsidR="00707ECC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  <w:p w:rsidR="00707ECC" w:rsidRDefault="00707ECC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8-902-815-83-95</w:t>
            </w:r>
          </w:p>
          <w:p w:rsidR="00333011" w:rsidRPr="00FD609A" w:rsidRDefault="00333011" w:rsidP="00707EC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 10.00 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до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33011" w:rsidRPr="00FD609A" w:rsidTr="00707ECC">
        <w:trPr>
          <w:trHeight w:hRule="exact" w:val="114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707ECC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Быков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72/954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Адвокатский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07ECC" w:rsidRDefault="00707ECC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Голышмановс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кий район,</w:t>
            </w:r>
          </w:p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рп Голыш</w:t>
            </w:r>
            <w:r w:rsidR="00707ECC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маново,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Садовая,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д. 82,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э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т. 2, 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каб. 205</w:t>
            </w:r>
          </w:p>
          <w:p w:rsidR="00707ECC" w:rsidRDefault="00707ECC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 (34546) 2-95-15; 8-922-473-98-07 </w:t>
            </w:r>
          </w:p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 с 09.00 до 17 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707ECC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Григорьев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Дмитрий Геннадьевич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72/1131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Адвокатский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область.</w:t>
            </w:r>
          </w:p>
          <w:p w:rsidR="00707ECC" w:rsidRDefault="00707ECC" w:rsidP="00707ECC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4pt"/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олышмановский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район, р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.п.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Голышман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ов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о, ул. Пушкина. д 55 </w:t>
            </w:r>
          </w:p>
          <w:p w:rsidR="00707ECC" w:rsidRDefault="00707ECC" w:rsidP="00707ECC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ел.: 8-922-268-85-07</w:t>
            </w:r>
          </w:p>
          <w:p w:rsidR="00333011" w:rsidRPr="00FD609A" w:rsidRDefault="00333011" w:rsidP="00707EC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707ECC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В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инник Алексей Данилович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72/938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ECC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07ECC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Ярко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вский район,</w:t>
            </w:r>
          </w:p>
          <w:p w:rsidR="00333011" w:rsidRPr="00FD609A" w:rsidRDefault="00333011" w:rsidP="00FD609A">
            <w:pPr>
              <w:pStyle w:val="a4"/>
              <w:rPr>
                <w:rStyle w:val="2Sylfaen4pt1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ECC">
              <w:rPr>
                <w:rStyle w:val="2Sylfaen4pt1"/>
                <w:rFonts w:ascii="Times New Roman" w:hAnsi="Times New Roman" w:cs="Times New Roman"/>
                <w:sz w:val="16"/>
                <w:szCs w:val="16"/>
              </w:rPr>
              <w:t>с. Ярково, ул.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ECC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>Восточная,</w:t>
            </w:r>
            <w:r w:rsidRPr="00FD609A">
              <w:rPr>
                <w:rStyle w:val="2Sylfaen4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</w:t>
            </w:r>
            <w:r w:rsidR="00707ECC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609A">
              <w:rPr>
                <w:rStyle w:val="2Sylfaen4pt1"/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B01B2" w:rsidRDefault="00707ECC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8-963-06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-44-9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I</w:t>
            </w:r>
          </w:p>
          <w:p w:rsidR="00FD609A" w:rsidRPr="00FD609A" w:rsidRDefault="00FD609A" w:rsidP="00FB01B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10.00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FB01B2" w:rsidP="00FB01B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Гондарук</w:t>
            </w:r>
            <w:r w:rsidR="00333011" w:rsidRPr="00707ECC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Роман Иванович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72/1173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B2" w:rsidRDefault="00FB01B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FB01B2" w:rsidRDefault="00333011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Ка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за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нский район, с Казанское, </w:t>
            </w:r>
          </w:p>
          <w:p w:rsidR="00FB01B2" w:rsidRDefault="00FB01B2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Ишим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ская,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д. 5-1 </w:t>
            </w:r>
          </w:p>
          <w:p w:rsidR="00FB01B2" w:rsidRDefault="00FB01B2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8-922-489-11-67 </w:t>
            </w:r>
          </w:p>
          <w:p w:rsidR="00333011" w:rsidRPr="00FD609A" w:rsidRDefault="00333011" w:rsidP="00FB01B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Давыдов Юрий Васильевич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72/669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B2" w:rsidRDefault="00FB01B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FB01B2" w:rsidRDefault="00333011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Омут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ин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ский район, с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Ом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утинское,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Советская, д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93 </w:t>
            </w:r>
          </w:p>
          <w:p w:rsidR="00FB01B2" w:rsidRDefault="00FB01B2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8-908-865-10-21 </w:t>
            </w:r>
          </w:p>
          <w:p w:rsidR="00333011" w:rsidRPr="00FD609A" w:rsidRDefault="00333011" w:rsidP="00FB01B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B01B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Иса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ов Владимир Алексеевич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72/1061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FB01B2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B2" w:rsidRDefault="00333011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асть,</w:t>
            </w:r>
          </w:p>
          <w:p w:rsidR="00FB01B2" w:rsidRDefault="00FB01B2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ром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шев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ский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Арома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шево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л. Пушкина, д.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40 </w:t>
            </w:r>
          </w:p>
          <w:p w:rsidR="00FB01B2" w:rsidRDefault="00FB01B2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8-952-676-20-26 </w:t>
            </w:r>
          </w:p>
          <w:p w:rsidR="00333011" w:rsidRPr="00FD609A" w:rsidRDefault="00333011" w:rsidP="00FB01B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  <w:tr w:rsidR="00333011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FB01B2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Карамчакова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Оксана Геннадьевна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B01B2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72/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V</w:t>
            </w:r>
            <w:r w:rsidRPr="00FB01B2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011" w:rsidRPr="00FD609A" w:rsidRDefault="00333011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B2" w:rsidRDefault="00FB01B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FB01B2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Ялуторовский район, г. Ялуторовск, </w:t>
            </w:r>
          </w:p>
          <w:p w:rsidR="00FB01B2" w:rsidRDefault="00333011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ул. Ленина, д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25,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кв. 30 </w:t>
            </w:r>
          </w:p>
          <w:p w:rsidR="00333011" w:rsidRPr="00FD609A" w:rsidRDefault="00FB01B2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333011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8-922-078-17-71</w:t>
            </w:r>
          </w:p>
          <w:p w:rsidR="00FD609A" w:rsidRPr="00FD609A" w:rsidRDefault="00FB01B2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 09.00 до 18.00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B01B2" w:rsidP="00FB01B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Кобелев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Евтифьевич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72/218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B2" w:rsidRDefault="00FD609A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я область,</w:t>
            </w:r>
          </w:p>
          <w:p w:rsidR="00FB01B2" w:rsidRDefault="00FD609A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Исетский район,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r w:rsid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Исе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тское, </w:t>
            </w:r>
          </w:p>
          <w:p w:rsidR="007F7959" w:rsidRDefault="00FB01B2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л. 50 лет ВЛКСМ, </w:t>
            </w:r>
            <w:r w:rsidRPr="00FB01B2">
              <w:rPr>
                <w:rStyle w:val="2Sylfaen5pt0pt"/>
                <w:rFonts w:ascii="Times New Roman" w:hAnsi="Times New Roman" w:cs="Times New Roman"/>
                <w:sz w:val="16"/>
                <w:szCs w:val="16"/>
              </w:rPr>
              <w:t>д.</w:t>
            </w:r>
            <w:r w:rsidR="00FD609A" w:rsidRPr="00FB01B2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65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кв.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  <w:p w:rsidR="007F7959" w:rsidRDefault="007F7959" w:rsidP="00FB01B2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 8-922-170-47-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02 </w:t>
            </w:r>
          </w:p>
          <w:p w:rsidR="00FD609A" w:rsidRPr="00FD609A" w:rsidRDefault="00FD609A" w:rsidP="00FB01B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09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18.00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7F7959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Крынов Вячеслав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72/259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7F79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легия 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59" w:rsidRDefault="00FD609A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Тюменская область, </w:t>
            </w:r>
          </w:p>
          <w:p w:rsidR="007F7959" w:rsidRDefault="00FD609A" w:rsidP="007F79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Юрг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инский район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с. Юрг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инское,</w:t>
            </w:r>
          </w:p>
          <w:p w:rsidR="007F7959" w:rsidRDefault="007F7959" w:rsidP="007F79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Октябрьская, д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  <w:p w:rsidR="007F7959" w:rsidRDefault="007F7959" w:rsidP="007F79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8-902-623-11-73 </w:t>
            </w:r>
          </w:p>
          <w:p w:rsidR="00FD609A" w:rsidRPr="00FD609A" w:rsidRDefault="00FD609A" w:rsidP="007F79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00 до 17.00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F7959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29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7F79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Ла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ман Виктор 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горович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72/1176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59" w:rsidRDefault="007F7959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7F7959" w:rsidRDefault="00FD609A" w:rsidP="007F79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Ярковски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й район, с.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Сорокин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F7959" w:rsidRDefault="007F7959" w:rsidP="007F79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Садовая, д. 33,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кв.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  <w:p w:rsidR="007F7959" w:rsidRDefault="007F7959" w:rsidP="007F79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8-908-871-52-60 </w:t>
            </w:r>
          </w:p>
          <w:p w:rsidR="00FD609A" w:rsidRPr="00FD609A" w:rsidRDefault="007F7959" w:rsidP="007F79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Режим работы: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 09.00 до 18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F7959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30.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7F7959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огинов Александр Юрьевич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7F7959" w:rsidRDefault="00FD609A" w:rsidP="007F79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F7959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72/28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7F79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егия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59" w:rsidRDefault="007F7959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7F7959" w:rsidRDefault="007F7959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Омутинский район, с. Омутинское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ул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Октябрьская, д.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21</w:t>
            </w:r>
          </w:p>
          <w:p w:rsidR="007F7959" w:rsidRDefault="007F7959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8-904-888-13-20 </w:t>
            </w:r>
          </w:p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Медведев Олег Иванович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72/320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областная коллегии адвоката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59" w:rsidRDefault="007F7959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7F7959" w:rsidRDefault="00FD609A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Тобольский район, </w:t>
            </w:r>
          </w:p>
          <w:p w:rsidR="007F7959" w:rsidRDefault="00FD609A" w:rsidP="007F79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г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Тобольск,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4-й 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м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кр.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к.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71 </w:t>
            </w:r>
          </w:p>
          <w:p w:rsidR="007F7959" w:rsidRDefault="007F7959" w:rsidP="007F7959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ел.: 8-908.88-98-12 </w:t>
            </w:r>
          </w:p>
          <w:p w:rsidR="00FD609A" w:rsidRPr="00FD609A" w:rsidRDefault="00FD609A" w:rsidP="007F795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09.00 до 18</w:t>
            </w:r>
            <w:r w:rsidR="007F7959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1F2E46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Сытик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Иван Дмитриевич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A95BA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72/4</w:t>
            </w:r>
            <w:r w:rsidR="00A95BA6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A6" w:rsidRDefault="00A95BA6" w:rsidP="00A95BA6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A95BA6" w:rsidRDefault="00A95BA6" w:rsidP="00A95BA6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Тобольский район, </w:t>
            </w:r>
          </w:p>
          <w:p w:rsidR="00A95BA6" w:rsidRPr="00A95BA6" w:rsidRDefault="00A95BA6" w:rsidP="00A95BA6">
            <w:pPr>
              <w:pStyle w:val="a4"/>
              <w:rPr>
                <w:rStyle w:val="2Sylfaen5pt"/>
                <w:rFonts w:ascii="Times New Roman" w:hAnsi="Times New Roman" w:cs="Times New Roman"/>
                <w:i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Тобольск,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мкр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5BA6">
              <w:rPr>
                <w:rStyle w:val="2Sylfaen5pt0pt"/>
                <w:rFonts w:ascii="Times New Roman" w:hAnsi="Times New Roman" w:cs="Times New Roman"/>
                <w:i w:val="0"/>
                <w:sz w:val="16"/>
                <w:szCs w:val="16"/>
              </w:rPr>
              <w:t xml:space="preserve">д. </w:t>
            </w:r>
            <w:r w:rsidR="00FD609A" w:rsidRPr="00A95BA6">
              <w:rPr>
                <w:rStyle w:val="2Sylfaen5pt"/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D609A" w:rsidRPr="00A95BA6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</w:p>
          <w:p w:rsidR="00A95BA6" w:rsidRDefault="00A95BA6" w:rsidP="00A95BA6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ел.: 8-912-998-26-55 </w:t>
            </w:r>
          </w:p>
          <w:p w:rsidR="00FD609A" w:rsidRPr="00FD609A" w:rsidRDefault="00FD609A" w:rsidP="00A95BA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A95BA6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</w:t>
            </w:r>
            <w:r w:rsidR="00A95BA6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A95BA6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Ди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дусь Ирина Анатольевна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72/859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A6" w:rsidRDefault="00A95BA6" w:rsidP="00A95BA6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A95BA6" w:rsidRDefault="00A95BA6" w:rsidP="00A95BA6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Тобольский район, </w:t>
            </w:r>
          </w:p>
          <w:p w:rsidR="00A95BA6" w:rsidRPr="00A95BA6" w:rsidRDefault="00A95BA6" w:rsidP="00A95BA6">
            <w:pPr>
              <w:pStyle w:val="a4"/>
              <w:rPr>
                <w:rStyle w:val="2Sylfaen5pt"/>
                <w:rFonts w:ascii="Times New Roman" w:hAnsi="Times New Roman" w:cs="Times New Roman"/>
                <w:i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Тобольск,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 9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мкр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5BA6">
              <w:rPr>
                <w:rStyle w:val="2Sylfaen5pt0pt"/>
                <w:rFonts w:ascii="Times New Roman" w:hAnsi="Times New Roman" w:cs="Times New Roman"/>
                <w:i w:val="0"/>
                <w:sz w:val="16"/>
                <w:szCs w:val="16"/>
              </w:rPr>
              <w:t xml:space="preserve">д. </w:t>
            </w:r>
            <w:r w:rsidRPr="00A95BA6">
              <w:rPr>
                <w:rStyle w:val="2Sylfaen5pt"/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95BA6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</w:p>
          <w:p w:rsidR="00B35554" w:rsidRDefault="00B35554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тел.: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8-902-850-33-68</w:t>
            </w:r>
          </w:p>
          <w:p w:rsidR="00FD609A" w:rsidRPr="00FD609A" w:rsidRDefault="00FD609A" w:rsidP="00B355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B35554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Писн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ый Виктор Демьянович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72/859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Адвокатский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554" w:rsidRDefault="00B35554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B35554" w:rsidRDefault="00B35554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Уватский район, с. У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ват, </w:t>
            </w:r>
          </w:p>
          <w:p w:rsidR="00B35554" w:rsidRDefault="00FD609A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л. Буденного. д.36,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кв. 2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609A" w:rsidRPr="00FD609A" w:rsidRDefault="00B35554" w:rsidP="00B355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8-9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2-782-27-00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Рудакова Анастасия Валерьевна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72/740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B35554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554" w:rsidRDefault="00FD609A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нская область,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Ярковски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й район, 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с. Ярково, ул. Ленина, д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67 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8-952-349-20-02 </w:t>
            </w:r>
          </w:p>
          <w:p w:rsidR="00FD609A" w:rsidRPr="00FD609A" w:rsidRDefault="00FD609A" w:rsidP="00B355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 с 10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B35554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Сливко Иван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Павлович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B355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72/107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Коллегии адвокатов УРФО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554" w:rsidRDefault="00FD609A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асть</w:t>
            </w:r>
          </w:p>
          <w:p w:rsidR="00B35554" w:rsidRDefault="00B35554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Ярковский район, </w:t>
            </w:r>
          </w:p>
          <w:p w:rsidR="00B35554" w:rsidRDefault="00B35554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с. Ярково,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Новая, д. 2</w:t>
            </w:r>
          </w:p>
          <w:p w:rsidR="00B35554" w:rsidRDefault="00B35554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ел.: 8-904-199-37-94 </w:t>
            </w:r>
          </w:p>
          <w:p w:rsidR="00FD609A" w:rsidRPr="00FD609A" w:rsidRDefault="00B35554" w:rsidP="00B355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ы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: с 10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B35554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Сильченко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Александр Геннадьевич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72/452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Адвокатский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554" w:rsidRDefault="00B35554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B35554" w:rsidRDefault="00FD609A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Упоровски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й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район, с. У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по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рово, </w:t>
            </w:r>
          </w:p>
          <w:p w:rsidR="00B35554" w:rsidRDefault="00FD609A" w:rsidP="00B35554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Строителей, д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:rsidR="00FD609A" w:rsidRPr="00B35554" w:rsidRDefault="00B35554" w:rsidP="00B35554">
            <w:pPr>
              <w:pStyle w:val="a4"/>
              <w:rPr>
                <w:rFonts w:ascii="Times New Roman" w:eastAsia="Sylfae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тел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 8-902-623-30-36</w:t>
            </w:r>
          </w:p>
        </w:tc>
      </w:tr>
      <w:tr w:rsidR="00FD609A" w:rsidRPr="00FD609A" w:rsidTr="00B35554">
        <w:trPr>
          <w:trHeight w:hRule="exact" w:val="11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5554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3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Симонов Владимир Михайлович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72/453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554" w:rsidRDefault="00B35554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Арм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изонский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35554" w:rsidRDefault="00B35554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с. Армизонское,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1-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й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Сад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овый пер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, д. 1,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кв. 2</w:t>
            </w:r>
          </w:p>
          <w:p w:rsidR="00B35554" w:rsidRDefault="00B35554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8-950-4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6-93-99 </w:t>
            </w:r>
          </w:p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ы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: с 09.00 до 18 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5554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39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Сорокина Екатерина Павловна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72/468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554" w:rsidRDefault="00FD609A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Тюменская область, </w:t>
            </w:r>
          </w:p>
          <w:p w:rsidR="00B35554" w:rsidRDefault="00FD609A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Ис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етс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кий район,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Ис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тско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ул. 50 лет ВЛКСМ, 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д.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65. кв. 2</w:t>
            </w:r>
          </w:p>
          <w:p w:rsidR="00FD609A" w:rsidRPr="00FD609A" w:rsidRDefault="00B35554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8-922-051-17-71</w:t>
            </w:r>
          </w:p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</w:t>
            </w:r>
            <w:r w:rsidR="00B35554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ы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: с 09.00 до 18.00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5554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41)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D2643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Сухова Мари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я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Ивановна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72/479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3E" w:rsidRDefault="00D2643E" w:rsidP="00D2643E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Тюменская область, </w:t>
            </w:r>
          </w:p>
          <w:p w:rsidR="00D2643E" w:rsidRDefault="00D2643E" w:rsidP="00D2643E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Ис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етс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кий район,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Ис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тско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643E" w:rsidRDefault="00FD609A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ул Ян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тимирова,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д. 16 </w:t>
            </w:r>
          </w:p>
          <w:p w:rsidR="00FD609A" w:rsidRPr="00FD609A" w:rsidRDefault="00D2643E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8-902-812-72-01</w:t>
            </w:r>
          </w:p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ы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: с 10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D2643E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Фатеев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72/516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3E" w:rsidRDefault="00D2643E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D2643E" w:rsidRDefault="00FD609A" w:rsidP="00D2643E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Я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луторов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ский район, г. Ялуторовск, 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ел.: 8-902-812-37-30 </w:t>
            </w:r>
          </w:p>
          <w:p w:rsidR="00FD609A" w:rsidRPr="00FD609A" w:rsidRDefault="00FD609A" w:rsidP="00D2643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работы: с 10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D2643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Хайдаров 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иопожа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н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арзахмет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ович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D2643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72/52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3E" w:rsidRDefault="00D2643E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D2643E" w:rsidRDefault="00FD609A" w:rsidP="00D2643E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Сладковский район, с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Слад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ково,</w:t>
            </w:r>
          </w:p>
          <w:p w:rsidR="00D2643E" w:rsidRDefault="00D2643E" w:rsidP="00D2643E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Молодежная, д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16 </w:t>
            </w:r>
          </w:p>
          <w:p w:rsidR="00D2643E" w:rsidRDefault="00D2643E" w:rsidP="00D2643E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.: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8-950-4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8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9-23-80 </w:t>
            </w:r>
          </w:p>
          <w:p w:rsidR="00FD609A" w:rsidRPr="00FD609A" w:rsidRDefault="00FD609A" w:rsidP="00D2643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ы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: с 10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  <w:tr w:rsidR="00FD609A" w:rsidRPr="00FD609A" w:rsidTr="00707ECC">
        <w:trPr>
          <w:trHeight w:hRule="exact" w:val="9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D2643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Ч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кунов Сергей Николаевич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72/546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межрегиональная коллегия адвокатов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3E" w:rsidRDefault="00D2643E" w:rsidP="00FD609A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Тюменская область,</w:t>
            </w:r>
          </w:p>
          <w:p w:rsidR="00FD609A" w:rsidRPr="00FD609A" w:rsidRDefault="00FD609A" w:rsidP="00FD609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Бе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рдюжский район, с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 Бердюжье,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2643E" w:rsidRDefault="00D2643E" w:rsidP="00D2643E">
            <w:pPr>
              <w:pStyle w:val="a4"/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т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ел.: 8-908-</w:t>
            </w:r>
            <w:r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8</w:t>
            </w:r>
            <w:r w:rsidR="00FD609A"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б7-06-06 </w:t>
            </w:r>
          </w:p>
          <w:p w:rsidR="00FD609A" w:rsidRPr="00FD609A" w:rsidRDefault="00FD609A" w:rsidP="00D2643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Режим работ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ы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: с 10</w:t>
            </w:r>
            <w:r w:rsidR="00D2643E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FD609A">
              <w:rPr>
                <w:rStyle w:val="2Sylfaen5pt"/>
                <w:rFonts w:ascii="Times New Roman" w:hAnsi="Times New Roman" w:cs="Times New Roman"/>
                <w:sz w:val="16"/>
                <w:szCs w:val="16"/>
              </w:rPr>
              <w:t xml:space="preserve"> 00 до 17.00</w:t>
            </w:r>
          </w:p>
        </w:tc>
      </w:tr>
    </w:tbl>
    <w:p w:rsidR="001D1F76" w:rsidRDefault="001D1F76">
      <w:pPr>
        <w:rPr>
          <w:sz w:val="2"/>
          <w:szCs w:val="2"/>
        </w:rPr>
        <w:sectPr w:rsidR="001D1F7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1F76" w:rsidRDefault="001D1F76">
      <w:pPr>
        <w:rPr>
          <w:sz w:val="2"/>
          <w:szCs w:val="2"/>
        </w:rPr>
      </w:pPr>
    </w:p>
    <w:sectPr w:rsidR="001D1F76" w:rsidSect="002C2EC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EF" w:rsidRDefault="003E2EEF">
      <w:r>
        <w:separator/>
      </w:r>
    </w:p>
  </w:endnote>
  <w:endnote w:type="continuationSeparator" w:id="1">
    <w:p w:rsidR="003E2EEF" w:rsidRDefault="003E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EF" w:rsidRDefault="003E2EEF"/>
  </w:footnote>
  <w:footnote w:type="continuationSeparator" w:id="1">
    <w:p w:rsidR="003E2EEF" w:rsidRDefault="003E2E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1F76"/>
    <w:rsid w:val="00156E59"/>
    <w:rsid w:val="001D1F76"/>
    <w:rsid w:val="001F2E46"/>
    <w:rsid w:val="00271DF8"/>
    <w:rsid w:val="002C2ECD"/>
    <w:rsid w:val="00333011"/>
    <w:rsid w:val="00381CF2"/>
    <w:rsid w:val="003E2EEF"/>
    <w:rsid w:val="006D3287"/>
    <w:rsid w:val="00707ECC"/>
    <w:rsid w:val="007C34FB"/>
    <w:rsid w:val="007F7959"/>
    <w:rsid w:val="00A95BA6"/>
    <w:rsid w:val="00B35554"/>
    <w:rsid w:val="00BB6B06"/>
    <w:rsid w:val="00D2643E"/>
    <w:rsid w:val="00F463B1"/>
    <w:rsid w:val="00FB01B2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E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E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2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5pt">
    <w:name w:val="Основной текст (2) + Sylfaen;5 pt"/>
    <w:basedOn w:val="2"/>
    <w:rsid w:val="002C2E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Sylfaen4pt">
    <w:name w:val="Основной текст (2) + Sylfaen;4 pt;Малые прописные"/>
    <w:basedOn w:val="2"/>
    <w:rsid w:val="002C2ECD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5pt0pt">
    <w:name w:val="Основной текст (2) + Sylfaen;5 pt;Курсив;Интервал 0 pt"/>
    <w:basedOn w:val="2"/>
    <w:rsid w:val="002C2EC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Sylfaen5pt0">
    <w:name w:val="Основной текст (2) + Sylfaen;5 pt;Малые прописные"/>
    <w:basedOn w:val="2"/>
    <w:rsid w:val="002C2ECD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ahoma4pt">
    <w:name w:val="Основной текст (2) + Tahoma;4 pt"/>
    <w:basedOn w:val="2"/>
    <w:rsid w:val="002C2EC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4pt0">
    <w:name w:val="Основной текст (2) + Sylfaen;4 pt"/>
    <w:basedOn w:val="2"/>
    <w:rsid w:val="002C2E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45pt">
    <w:name w:val="Основной текст (2) + Sylfaen;4;5 pt"/>
    <w:basedOn w:val="2"/>
    <w:rsid w:val="002C2E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ylfaen4pt1">
    <w:name w:val="Основной текст (2) + Sylfaen;4 pt"/>
    <w:basedOn w:val="2"/>
    <w:rsid w:val="002C2E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2E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D60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5</cp:revision>
  <dcterms:created xsi:type="dcterms:W3CDTF">2020-04-13T03:50:00Z</dcterms:created>
  <dcterms:modified xsi:type="dcterms:W3CDTF">2020-04-13T11:48:00Z</dcterms:modified>
</cp:coreProperties>
</file>